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2F6" w:rsidRDefault="007342F6" w:rsidP="007342F6">
      <w:pPr>
        <w:jc w:val="center"/>
      </w:pPr>
      <w:r>
        <w:t>13. 10. 2020</w:t>
      </w:r>
      <w:bookmarkStart w:id="0" w:name="_GoBack"/>
      <w:bookmarkEnd w:id="0"/>
      <w:r>
        <w:t xml:space="preserve">    </w:t>
      </w:r>
      <w:r w:rsidRPr="007342F6">
        <w:rPr>
          <w:b/>
          <w:sz w:val="32"/>
          <w:szCs w:val="32"/>
        </w:rPr>
        <w:t>Workshop s odborníkem na téma:</w:t>
      </w:r>
    </w:p>
    <w:p w:rsidR="00632407" w:rsidRDefault="007342F6" w:rsidP="007342F6">
      <w:pPr>
        <w:jc w:val="center"/>
      </w:pPr>
      <w:r>
        <w:t>„Zdravý životní styl s výživovým poradcem a fitness trenérkou“</w:t>
      </w:r>
    </w:p>
    <w:p w:rsidR="007342F6" w:rsidRDefault="007342F6"/>
    <w:p w:rsidR="007342F6" w:rsidRDefault="007342F6">
      <w:r>
        <w:rPr>
          <w:noProof/>
          <w:lang w:eastAsia="cs-CZ"/>
        </w:rPr>
        <w:drawing>
          <wp:inline distT="0" distB="0" distL="0" distR="0" wp14:anchorId="10C82178" wp14:editId="6BA1BA40">
            <wp:extent cx="5760720" cy="3234357"/>
            <wp:effectExtent l="0" t="0" r="0" b="444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2F6" w:rsidRDefault="007342F6">
      <w:r>
        <w:rPr>
          <w:noProof/>
          <w:lang w:eastAsia="cs-CZ"/>
        </w:rPr>
        <w:drawing>
          <wp:inline distT="0" distB="0" distL="0" distR="0" wp14:anchorId="0F9C48AB" wp14:editId="1088FDE3">
            <wp:extent cx="5760720" cy="3234357"/>
            <wp:effectExtent l="0" t="0" r="0" b="444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42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42F6"/>
    <w:rsid w:val="005D0425"/>
    <w:rsid w:val="00632407"/>
    <w:rsid w:val="007342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342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342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342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342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16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SYSTEMCONTROL s.r.o.</Company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ucitel</dc:creator>
  <cp:lastModifiedBy>ucitel</cp:lastModifiedBy>
  <cp:revision>2</cp:revision>
  <dcterms:created xsi:type="dcterms:W3CDTF">2021-01-06T06:16:00Z</dcterms:created>
  <dcterms:modified xsi:type="dcterms:W3CDTF">2021-01-06T06:27:00Z</dcterms:modified>
</cp:coreProperties>
</file>